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B8" w:rsidRDefault="00E678B8">
      <w:r>
        <w:t>NAME: ______________________________________________________</w:t>
      </w:r>
    </w:p>
    <w:p w:rsidR="00E678B8" w:rsidRDefault="00E678B8"/>
    <w:p w:rsidR="00EE5088" w:rsidRDefault="00E678B8">
      <w:r>
        <w:t>Senior-To-Senior Project</w:t>
      </w:r>
    </w:p>
    <w:p w:rsidR="00E678B8" w:rsidRDefault="00E678B8"/>
    <w:p w:rsidR="00E678B8" w:rsidRDefault="00E678B8">
      <w:r>
        <w:t>Assignment 1</w:t>
      </w:r>
    </w:p>
    <w:p w:rsidR="00E678B8" w:rsidRDefault="00E678B8"/>
    <w:p w:rsidR="00E678B8" w:rsidRDefault="00E678B8">
      <w:r>
        <w:t>Your task today is to explain to me the following pieces of your project; identify who you are planning on interviewing for, how you will schedule and conduct the interview, how you will record the interview, and choose or write 20 questions you will use in your interview.  Use the space below to complete this assignment.  It is due at the end of the period.</w:t>
      </w:r>
      <w:bookmarkStart w:id="0" w:name="_GoBack"/>
      <w:bookmarkEnd w:id="0"/>
    </w:p>
    <w:sectPr w:rsidR="00E678B8" w:rsidSect="00E835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B8"/>
    <w:rsid w:val="00E678B8"/>
    <w:rsid w:val="00E835E7"/>
    <w:rsid w:val="00EE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DA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Macintosh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2017-04-13T14:59:00Z</dcterms:created>
  <dcterms:modified xsi:type="dcterms:W3CDTF">2017-04-13T15:04:00Z</dcterms:modified>
</cp:coreProperties>
</file>