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BB" w:rsidRPr="007A32BB" w:rsidRDefault="007A32BB">
      <w:pPr>
        <w:rPr>
          <w:rFonts w:ascii="Baskerville Old Face" w:hAnsi="Baskerville Old Face"/>
          <w:b/>
          <w:sz w:val="36"/>
          <w:u w:val="single"/>
        </w:rPr>
      </w:pPr>
      <w:r w:rsidRPr="007A32BB">
        <w:rPr>
          <w:rFonts w:ascii="Baskerville Old Face" w:hAnsi="Baskerville Old Face"/>
          <w:b/>
          <w:sz w:val="36"/>
          <w:u w:val="single"/>
        </w:rPr>
        <w:t>Using your PowerPoint answer the following questions on a separate sheet of paper?</w:t>
      </w:r>
    </w:p>
    <w:p w:rsidR="007A32BB" w:rsidRPr="007A32BB" w:rsidRDefault="007A32BB">
      <w:pPr>
        <w:rPr>
          <w:rFonts w:ascii="Baskerville Old Face" w:hAnsi="Baskerville Old Face"/>
          <w:b/>
          <w:sz w:val="36"/>
          <w:u w:val="single"/>
        </w:rPr>
      </w:pPr>
    </w:p>
    <w:p w:rsidR="005B0459" w:rsidRPr="007A32BB" w:rsidRDefault="005B0459">
      <w:pPr>
        <w:rPr>
          <w:rFonts w:ascii="Baskerville Old Face" w:hAnsi="Baskerville Old Face"/>
          <w:b/>
          <w:sz w:val="36"/>
          <w:u w:val="single"/>
        </w:rPr>
      </w:pPr>
      <w:r w:rsidRPr="007A32BB">
        <w:rPr>
          <w:rFonts w:ascii="Baskerville Old Face" w:hAnsi="Baskerville Old Face"/>
          <w:b/>
          <w:sz w:val="36"/>
          <w:u w:val="single"/>
        </w:rPr>
        <w:t>Holocaust PPT Scavenger Hunt</w:t>
      </w:r>
    </w:p>
    <w:p w:rsidR="005B0459" w:rsidRPr="007A32BB" w:rsidRDefault="005B0459">
      <w:pPr>
        <w:rPr>
          <w:rFonts w:ascii="Baskerville Old Face" w:hAnsi="Baskerville Old Face"/>
          <w:sz w:val="36"/>
        </w:rPr>
      </w:pPr>
    </w:p>
    <w:p w:rsidR="005B0459" w:rsidRPr="007A32BB" w:rsidRDefault="005B0459" w:rsidP="005B0459">
      <w:pPr>
        <w:pStyle w:val="ListParagraph"/>
        <w:numPr>
          <w:ilvl w:val="0"/>
          <w:numId w:val="1"/>
        </w:numPr>
        <w:ind w:left="1440" w:hanging="1080"/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Why were Jews targeted?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ind w:left="1440" w:hanging="1080"/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other groups of people were victims of the holocaust?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ind w:left="1440" w:hanging="1080"/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did the camps look like?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ind w:left="1440" w:hanging="1080"/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Why did Hitler do this?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ind w:left="1440" w:hanging="1080"/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When did the U.S. learn about the camps and what was happening in them?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ind w:left="1440" w:hanging="1080"/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How many survivors were there?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ind w:left="1440" w:hanging="1080"/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genocides have occurred since the holocaust?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ind w:left="1440" w:hanging="1080"/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Why do some people claim that the holocaust did not happen?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ind w:left="1440" w:hanging="1080"/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Why did no one predict or foresee what was going to happen?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was the progression of liberation like?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happened after the holocaust for the Jewish people?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does the term “holocaust” mean?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are the three steps to genocide?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is the progression of the escalation of hate?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does the term “scapegoat” have to do with the holocaust?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Why didn’t Jewish people just flee?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In terms of WWII what was a “ghetto”?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happened to your property when you arrived at a camp?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How many people died at;</w:t>
      </w:r>
    </w:p>
    <w:p w:rsidR="005B0459" w:rsidRPr="007A32BB" w:rsidRDefault="005B0459" w:rsidP="005B045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Belzec-</w:t>
      </w:r>
    </w:p>
    <w:p w:rsidR="005B0459" w:rsidRPr="007A32BB" w:rsidRDefault="005B0459" w:rsidP="005B045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Treblinka-</w:t>
      </w:r>
    </w:p>
    <w:p w:rsidR="005B0459" w:rsidRPr="007A32BB" w:rsidRDefault="005B0459" w:rsidP="005B045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Auschwitz-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is a “death march” and when and why did they occur?</w:t>
      </w:r>
    </w:p>
    <w:p w:rsidR="005B0459" w:rsidRPr="007A32BB" w:rsidRDefault="005B0459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“experiments” were conducted on Jewish prisoners?</w:t>
      </w:r>
    </w:p>
    <w:p w:rsidR="007A32BB" w:rsidRPr="007A32BB" w:rsidRDefault="007A32BB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Did anyone ever resist? When and where?</w:t>
      </w:r>
    </w:p>
    <w:p w:rsidR="007A32BB" w:rsidRPr="007A32BB" w:rsidRDefault="007A32BB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was the total Jewish population of Europe in 1933?</w:t>
      </w:r>
    </w:p>
    <w:p w:rsidR="007A32BB" w:rsidRPr="007A32BB" w:rsidRDefault="007A32BB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How many survivors were there?</w:t>
      </w:r>
    </w:p>
    <w:p w:rsidR="005B0459" w:rsidRPr="007A32BB" w:rsidRDefault="007A32BB" w:rsidP="005B045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 w:rsidRPr="007A32BB">
        <w:rPr>
          <w:rFonts w:ascii="Baskerville Old Face" w:hAnsi="Baskerville Old Face"/>
          <w:sz w:val="36"/>
        </w:rPr>
        <w:t>What do you believe the promise “never again” means?</w:t>
      </w:r>
    </w:p>
    <w:sectPr w:rsidR="005B0459" w:rsidRPr="007A32BB" w:rsidSect="005B045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F6D"/>
    <w:multiLevelType w:val="hybridMultilevel"/>
    <w:tmpl w:val="3FF8714E"/>
    <w:lvl w:ilvl="0" w:tplc="7B10B0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0459"/>
    <w:rsid w:val="005B0459"/>
    <w:rsid w:val="007A32B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0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</cp:revision>
  <dcterms:created xsi:type="dcterms:W3CDTF">2013-02-19T15:38:00Z</dcterms:created>
  <dcterms:modified xsi:type="dcterms:W3CDTF">2013-02-19T16:03:00Z</dcterms:modified>
</cp:coreProperties>
</file>